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252"/>
      </w:tblGrid>
      <w:tr w:rsidR="00A534D4" w14:paraId="2DFC728F" w14:textId="71F4EB77" w:rsidTr="00A534D4">
        <w:trPr>
          <w:trHeight w:val="2212"/>
        </w:trPr>
        <w:tc>
          <w:tcPr>
            <w:tcW w:w="6062" w:type="dxa"/>
            <w:tcBorders>
              <w:right w:val="dashed" w:sz="4" w:space="0" w:color="BFBFBF" w:themeColor="background1" w:themeShade="BF"/>
            </w:tcBorders>
            <w:vAlign w:val="center"/>
          </w:tcPr>
          <w:p w14:paraId="797C3B50" w14:textId="77777777" w:rsidR="00A534D4" w:rsidRDefault="00A534D4" w:rsidP="00A534D4">
            <w:pPr>
              <w:tabs>
                <w:tab w:val="right" w:pos="9356"/>
              </w:tabs>
              <w:jc w:val="center"/>
              <w:rPr>
                <w:sz w:val="24"/>
                <w:szCs w:val="24"/>
              </w:rPr>
            </w:pPr>
            <w:r w:rsidRPr="009A69AD">
              <w:rPr>
                <w:b/>
                <w:sz w:val="28"/>
                <w:szCs w:val="28"/>
              </w:rPr>
              <w:t xml:space="preserve">NÁVRH NA VYDANIE </w:t>
            </w:r>
            <w:r>
              <w:rPr>
                <w:b/>
                <w:sz w:val="28"/>
                <w:szCs w:val="28"/>
              </w:rPr>
              <w:t xml:space="preserve">ROZHODNUTIA O VYUŽITÍ ÚZEMIA </w:t>
            </w:r>
            <w:r>
              <w:rPr>
                <w:b/>
                <w:sz w:val="28"/>
                <w:szCs w:val="28"/>
              </w:rPr>
              <w:br/>
              <w:t xml:space="preserve">A </w:t>
            </w:r>
            <w:r w:rsidRPr="009A69AD">
              <w:rPr>
                <w:b/>
                <w:sz w:val="28"/>
                <w:szCs w:val="28"/>
              </w:rPr>
              <w:t>ÚZEMNÉHO ROZHODNUTIA</w:t>
            </w:r>
          </w:p>
        </w:tc>
        <w:tc>
          <w:tcPr>
            <w:tcW w:w="4252"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14C29B8B" w14:textId="77777777" w:rsidR="00A534D4" w:rsidRDefault="00A534D4" w:rsidP="00A534D4">
            <w:pPr>
              <w:tabs>
                <w:tab w:val="right" w:pos="9356"/>
              </w:tabs>
              <w:rPr>
                <w:sz w:val="24"/>
                <w:szCs w:val="24"/>
              </w:rPr>
            </w:pPr>
          </w:p>
          <w:p w14:paraId="08D5F1FD" w14:textId="77777777" w:rsidR="00A534D4" w:rsidRDefault="00A534D4" w:rsidP="00A534D4">
            <w:pPr>
              <w:tabs>
                <w:tab w:val="right" w:pos="9356"/>
              </w:tabs>
              <w:rPr>
                <w:sz w:val="24"/>
                <w:szCs w:val="24"/>
              </w:rPr>
            </w:pPr>
          </w:p>
          <w:p w14:paraId="12B12183" w14:textId="77777777" w:rsidR="00A534D4" w:rsidRDefault="00A534D4" w:rsidP="00A534D4">
            <w:pPr>
              <w:tabs>
                <w:tab w:val="right" w:pos="9356"/>
              </w:tabs>
              <w:rPr>
                <w:sz w:val="24"/>
                <w:szCs w:val="24"/>
              </w:rPr>
            </w:pPr>
          </w:p>
          <w:p w14:paraId="305F48F7" w14:textId="77777777" w:rsidR="00A534D4" w:rsidRDefault="00A534D4" w:rsidP="00A534D4">
            <w:pPr>
              <w:tabs>
                <w:tab w:val="right" w:pos="9356"/>
              </w:tabs>
              <w:rPr>
                <w:sz w:val="24"/>
                <w:szCs w:val="24"/>
              </w:rPr>
            </w:pPr>
          </w:p>
          <w:p w14:paraId="527EE78F" w14:textId="77777777" w:rsidR="00A534D4" w:rsidRDefault="00A534D4" w:rsidP="00A534D4">
            <w:pPr>
              <w:tabs>
                <w:tab w:val="right" w:pos="9356"/>
              </w:tabs>
              <w:rPr>
                <w:sz w:val="24"/>
                <w:szCs w:val="24"/>
              </w:rPr>
            </w:pPr>
          </w:p>
          <w:p w14:paraId="69864781" w14:textId="77777777" w:rsidR="00A534D4" w:rsidRDefault="00A534D4" w:rsidP="00A534D4">
            <w:pPr>
              <w:tabs>
                <w:tab w:val="right" w:pos="9356"/>
              </w:tabs>
              <w:rPr>
                <w:sz w:val="24"/>
                <w:szCs w:val="24"/>
              </w:rPr>
            </w:pPr>
          </w:p>
          <w:p w14:paraId="5F720D42" w14:textId="77777777" w:rsidR="00A534D4" w:rsidRDefault="00A534D4" w:rsidP="00A534D4">
            <w:pPr>
              <w:tabs>
                <w:tab w:val="right" w:pos="9356"/>
              </w:tabs>
              <w:rPr>
                <w:sz w:val="24"/>
                <w:szCs w:val="24"/>
              </w:rPr>
            </w:pPr>
          </w:p>
          <w:p w14:paraId="35737E4F" w14:textId="77777777" w:rsidR="00A534D4" w:rsidRDefault="00A534D4" w:rsidP="00A534D4">
            <w:pPr>
              <w:tabs>
                <w:tab w:val="right" w:pos="9356"/>
              </w:tabs>
              <w:rPr>
                <w:sz w:val="24"/>
                <w:szCs w:val="24"/>
              </w:rPr>
            </w:pPr>
          </w:p>
          <w:p w14:paraId="2AC174AB" w14:textId="77777777" w:rsidR="00A534D4" w:rsidRDefault="00A534D4" w:rsidP="00A534D4">
            <w:pPr>
              <w:tabs>
                <w:tab w:val="right" w:pos="9356"/>
              </w:tabs>
              <w:jc w:val="center"/>
              <w:rPr>
                <w:i/>
                <w:iCs/>
                <w:sz w:val="16"/>
                <w:szCs w:val="16"/>
              </w:rPr>
            </w:pPr>
          </w:p>
          <w:p w14:paraId="17DC7F84" w14:textId="5AA58109" w:rsidR="00A534D4" w:rsidRPr="009A69AD" w:rsidRDefault="00A534D4" w:rsidP="00A534D4">
            <w:pPr>
              <w:tabs>
                <w:tab w:val="right" w:pos="9356"/>
              </w:tabs>
              <w:jc w:val="center"/>
              <w:rPr>
                <w:b/>
                <w:sz w:val="28"/>
                <w:szCs w:val="28"/>
              </w:rPr>
            </w:pPr>
            <w:r w:rsidRPr="00766D4B">
              <w:rPr>
                <w:i/>
                <w:iCs/>
                <w:sz w:val="16"/>
                <w:szCs w:val="16"/>
              </w:rPr>
              <w:t>Podacia pečiatka</w:t>
            </w:r>
          </w:p>
        </w:tc>
      </w:tr>
    </w:tbl>
    <w:p w14:paraId="12BCF0E9" w14:textId="7572CC52" w:rsidR="00A534D4" w:rsidRDefault="00A534D4" w:rsidP="003F03E4">
      <w:pPr>
        <w:tabs>
          <w:tab w:val="right" w:pos="9356"/>
        </w:tabs>
        <w:rPr>
          <w:sz w:val="24"/>
          <w:szCs w:val="24"/>
        </w:rPr>
      </w:pPr>
    </w:p>
    <w:p w14:paraId="33472674" w14:textId="32CABA11" w:rsidR="00F51ACB" w:rsidRPr="009A69AD" w:rsidRDefault="009A69AD" w:rsidP="009A69AD">
      <w:pPr>
        <w:tabs>
          <w:tab w:val="right" w:pos="9356"/>
        </w:tabs>
        <w:jc w:val="both"/>
        <w:rPr>
          <w:sz w:val="24"/>
        </w:rPr>
      </w:pPr>
      <w:r w:rsidRPr="00041642">
        <w:t>Návrh na vydanie rozhodnutia o</w:t>
      </w:r>
      <w:r w:rsidR="00BA4A78">
        <w:t> využití územia spojen</w:t>
      </w:r>
      <w:r w:rsidR="00BB3778">
        <w:t>ého</w:t>
      </w:r>
      <w:r w:rsidR="00BA4A78">
        <w:t xml:space="preserve"> s rozhodnutím o </w:t>
      </w:r>
      <w:r w:rsidRPr="00041642">
        <w:t>umiestnení stavby podľa § 35 ods. 1 zákona č. 50/1976 Zb. o územnom plánovaní a stavebnom poriadku ( stavebný zákon ) v znení neskorších doplnkov a § 3 vyhlášky č. 453/2000 Z. z. , ktorou sa vykonávajú niektoré ustanovenia stavebného zákona.</w:t>
      </w:r>
    </w:p>
    <w:p w14:paraId="4B9B06FB" w14:textId="77777777" w:rsidR="009A69AD" w:rsidRPr="003F03E4" w:rsidRDefault="009A69AD" w:rsidP="009A69AD">
      <w:pPr>
        <w:tabs>
          <w:tab w:val="right" w:pos="9356"/>
        </w:tabs>
        <w:rPr>
          <w:sz w:val="24"/>
          <w:szCs w:val="24"/>
        </w:rPr>
      </w:pPr>
    </w:p>
    <w:p w14:paraId="1567B908" w14:textId="77777777" w:rsidR="003F03E4" w:rsidRPr="009A69AD" w:rsidRDefault="00F51ACB" w:rsidP="009A69AD">
      <w:pPr>
        <w:rPr>
          <w:b/>
        </w:rPr>
      </w:pPr>
      <w:r w:rsidRPr="00F51ACB">
        <w:rPr>
          <w:b/>
        </w:rPr>
        <w:t xml:space="preserve">1. </w:t>
      </w:r>
      <w:r>
        <w:rPr>
          <w:b/>
        </w:rPr>
        <w:t>Navrhovateľ</w:t>
      </w:r>
      <w:r w:rsidR="009A69AD">
        <w:rPr>
          <w:b/>
        </w:rPr>
        <w:t xml:space="preserve">: </w:t>
      </w:r>
      <w:r w:rsidR="003F03E4" w:rsidRPr="00F51ACB">
        <w:rPr>
          <w:b/>
        </w:rPr>
        <w:t>Meno a priezvisko, adresa/obchodné meno, adresa, IČO</w:t>
      </w:r>
      <w:r w:rsidR="003F03E4" w:rsidRPr="00F51ACB">
        <w:t xml:space="preserve">, tel. kontakt: </w:t>
      </w:r>
    </w:p>
    <w:p w14:paraId="47322652" w14:textId="77777777" w:rsidR="003F03E4" w:rsidRPr="00F51ACB" w:rsidRDefault="003F03E4" w:rsidP="0091365F">
      <w:pPr>
        <w:tabs>
          <w:tab w:val="right" w:leader="dot" w:pos="10206"/>
        </w:tabs>
        <w:spacing w:before="120"/>
      </w:pPr>
      <w:r w:rsidRPr="00F51ACB">
        <w:tab/>
      </w:r>
    </w:p>
    <w:p w14:paraId="69F4FD64" w14:textId="77777777" w:rsidR="003F03E4" w:rsidRPr="00F51ACB" w:rsidRDefault="003F03E4" w:rsidP="0091365F">
      <w:pPr>
        <w:tabs>
          <w:tab w:val="right" w:leader="dot" w:pos="10206"/>
        </w:tabs>
        <w:spacing w:before="120"/>
      </w:pPr>
      <w:r w:rsidRPr="00F51ACB">
        <w:tab/>
      </w:r>
    </w:p>
    <w:p w14:paraId="76A9CADA" w14:textId="77777777" w:rsidR="003F03E4" w:rsidRPr="00F51ACB" w:rsidRDefault="009A69AD" w:rsidP="0091365F">
      <w:pPr>
        <w:tabs>
          <w:tab w:val="right" w:leader="dot" w:pos="10206"/>
        </w:tabs>
        <w:spacing w:before="120"/>
      </w:pPr>
      <w:r>
        <w:t xml:space="preserve">v zastúpení: </w:t>
      </w:r>
      <w:r w:rsidR="003F03E4" w:rsidRPr="00F51ACB">
        <w:tab/>
      </w:r>
    </w:p>
    <w:p w14:paraId="6AD8121E" w14:textId="77777777" w:rsidR="009A69AD" w:rsidRDefault="009A69AD" w:rsidP="009A69AD">
      <w:pPr>
        <w:tabs>
          <w:tab w:val="right" w:leader="dot" w:pos="10772"/>
        </w:tabs>
        <w:jc w:val="both"/>
        <w:rPr>
          <w:b/>
        </w:rPr>
      </w:pPr>
    </w:p>
    <w:p w14:paraId="7E3BEBBA" w14:textId="77777777" w:rsidR="009A69AD" w:rsidRDefault="003F03E4" w:rsidP="00A534D4">
      <w:pPr>
        <w:tabs>
          <w:tab w:val="right" w:leader="dot" w:pos="10772"/>
        </w:tabs>
      </w:pPr>
      <w:r w:rsidRPr="00F51ACB">
        <w:rPr>
          <w:b/>
        </w:rPr>
        <w:t xml:space="preserve">2. Druh a stručný popis stavby </w:t>
      </w:r>
      <w:r w:rsidRPr="00F51ACB">
        <w:t>(umiestnenie stavby vrátane prípojok a iných samostatných objektov), ktorej</w:t>
      </w:r>
      <w:r w:rsidR="009A69AD">
        <w:t xml:space="preserve"> </w:t>
      </w:r>
    </w:p>
    <w:p w14:paraId="5BCF2EE3" w14:textId="77777777" w:rsidR="003F03E4" w:rsidRPr="00F51ACB" w:rsidRDefault="003F03E4" w:rsidP="0091365F">
      <w:pPr>
        <w:tabs>
          <w:tab w:val="right" w:leader="dot" w:pos="10206"/>
        </w:tabs>
        <w:spacing w:before="120"/>
      </w:pPr>
      <w:r w:rsidRPr="00F51ACB">
        <w:t xml:space="preserve">umiestnenie sa navrhuje: </w:t>
      </w:r>
      <w:r w:rsidRPr="00F51ACB">
        <w:tab/>
      </w:r>
    </w:p>
    <w:p w14:paraId="36469F18" w14:textId="1C6DC218" w:rsidR="003F03E4" w:rsidRDefault="003F03E4" w:rsidP="0091365F">
      <w:pPr>
        <w:tabs>
          <w:tab w:val="right" w:leader="dot" w:pos="10206"/>
        </w:tabs>
        <w:spacing w:before="60"/>
      </w:pPr>
      <w:r w:rsidRPr="00F51ACB">
        <w:tab/>
      </w:r>
    </w:p>
    <w:p w14:paraId="39BBCFB6" w14:textId="751C4D69" w:rsidR="00A534D4" w:rsidRPr="00F51ACB" w:rsidRDefault="00A534D4" w:rsidP="0091365F">
      <w:pPr>
        <w:tabs>
          <w:tab w:val="right" w:leader="dot" w:pos="10206"/>
        </w:tabs>
        <w:spacing w:before="60"/>
      </w:pPr>
      <w:r>
        <w:tab/>
      </w:r>
    </w:p>
    <w:p w14:paraId="4E523362" w14:textId="77777777" w:rsidR="00F51ACB" w:rsidRDefault="003F03E4" w:rsidP="0091365F">
      <w:pPr>
        <w:tabs>
          <w:tab w:val="right" w:leader="dot" w:pos="10206"/>
        </w:tabs>
        <w:spacing w:before="60"/>
      </w:pPr>
      <w:r w:rsidRPr="00F51ACB">
        <w:t>doterajšie využitie územia</w:t>
      </w:r>
      <w:r w:rsidRPr="00F51ACB">
        <w:tab/>
      </w:r>
    </w:p>
    <w:p w14:paraId="428A245F" w14:textId="77777777" w:rsidR="003F03E4" w:rsidRPr="00F51ACB" w:rsidRDefault="003F03E4" w:rsidP="0091365F">
      <w:pPr>
        <w:tabs>
          <w:tab w:val="right" w:leader="dot" w:pos="10206"/>
        </w:tabs>
        <w:spacing w:before="120"/>
      </w:pPr>
      <w:r w:rsidRPr="00F51ACB">
        <w:t xml:space="preserve">súlad s UPN obce </w:t>
      </w:r>
      <w:r w:rsidR="00705FD0" w:rsidRPr="00F51ACB">
        <w:t xml:space="preserve"> (vyjadrenie obce, číslo, zo dňa)</w:t>
      </w:r>
      <w:r w:rsidRPr="00F51ACB">
        <w:tab/>
      </w:r>
    </w:p>
    <w:p w14:paraId="48A22E52" w14:textId="77777777" w:rsidR="003F03E4" w:rsidRPr="00F51ACB" w:rsidRDefault="003F03E4" w:rsidP="003F03E4"/>
    <w:p w14:paraId="10D7E984" w14:textId="77777777" w:rsidR="003F03E4" w:rsidRPr="00F51ACB" w:rsidRDefault="003F03E4" w:rsidP="0091365F">
      <w:pPr>
        <w:tabs>
          <w:tab w:val="right" w:leader="dot" w:pos="10206"/>
        </w:tabs>
      </w:pPr>
      <w:r w:rsidRPr="00F51ACB">
        <w:rPr>
          <w:b/>
        </w:rPr>
        <w:t>3.</w:t>
      </w:r>
      <w:r w:rsidRPr="00F51ACB">
        <w:t xml:space="preserve"> </w:t>
      </w:r>
      <w:r w:rsidRPr="00F51ACB">
        <w:rPr>
          <w:b/>
        </w:rPr>
        <w:t xml:space="preserve"> Dokumentáciu pre UR vypracoval </w:t>
      </w:r>
      <w:r w:rsidRPr="00F51ACB">
        <w:t>(meno a adresa, doklady spôsobilosti)</w:t>
      </w:r>
      <w:r w:rsidRPr="00F51ACB">
        <w:rPr>
          <w:b/>
        </w:rPr>
        <w:t xml:space="preserve"> :</w:t>
      </w:r>
      <w:r w:rsidRPr="00F51ACB">
        <w:t xml:space="preserve"> </w:t>
      </w:r>
      <w:r w:rsidRPr="00F51ACB">
        <w:tab/>
      </w:r>
    </w:p>
    <w:p w14:paraId="7C36157E" w14:textId="41E37989" w:rsidR="00BA4A78" w:rsidRPr="00F51ACB" w:rsidRDefault="003F03E4" w:rsidP="0091365F">
      <w:pPr>
        <w:tabs>
          <w:tab w:val="right" w:leader="dot" w:pos="10206"/>
        </w:tabs>
        <w:spacing w:before="60"/>
      </w:pPr>
      <w:r w:rsidRPr="00F51ACB">
        <w:tab/>
      </w:r>
    </w:p>
    <w:p w14:paraId="4168FA1B" w14:textId="77777777" w:rsidR="003F03E4" w:rsidRPr="00F51ACB" w:rsidRDefault="003F03E4" w:rsidP="003F03E4"/>
    <w:p w14:paraId="734FAEBA" w14:textId="77777777" w:rsidR="003F03E4" w:rsidRPr="00F51ACB" w:rsidRDefault="00A007B9" w:rsidP="003F03E4">
      <w:pPr>
        <w:rPr>
          <w:b/>
        </w:rPr>
      </w:pPr>
      <w:r>
        <w:rPr>
          <w:b/>
        </w:rPr>
        <w:t>4</w:t>
      </w:r>
      <w:r w:rsidR="003F03E4" w:rsidRPr="00F51ACB">
        <w:rPr>
          <w:b/>
        </w:rPr>
        <w:t>.</w:t>
      </w:r>
      <w:r w:rsidR="003F03E4" w:rsidRPr="00F51ACB">
        <w:t xml:space="preserve"> </w:t>
      </w:r>
      <w:r w:rsidR="003F03E4" w:rsidRPr="00F51ACB">
        <w:rPr>
          <w:b/>
        </w:rPr>
        <w:t xml:space="preserve">Pozemky dotknuté stavbou (vrátane prípojok) podľa katastra nehnuteľností </w:t>
      </w:r>
    </w:p>
    <w:p w14:paraId="52EF1C5E" w14:textId="642A687C" w:rsidR="003F03E4" w:rsidRPr="00F51ACB" w:rsidRDefault="00ED48AF" w:rsidP="00F51ACB">
      <w:pPr>
        <w:spacing w:before="60"/>
      </w:pPr>
      <w:proofErr w:type="spellStart"/>
      <w:r w:rsidRPr="00F51ACB">
        <w:t>Parc</w:t>
      </w:r>
      <w:proofErr w:type="spellEnd"/>
      <w:r w:rsidRPr="00F51ACB">
        <w:t>. č. ..............</w:t>
      </w:r>
      <w:r>
        <w:t>................</w:t>
      </w:r>
      <w:r w:rsidRPr="00F51ACB">
        <w:t>............................</w:t>
      </w:r>
      <w:r>
        <w:t>..................................</w:t>
      </w:r>
      <w:r w:rsidRPr="00F51ACB">
        <w:t xml:space="preserve">.....v kat. </w:t>
      </w:r>
      <w:proofErr w:type="spellStart"/>
      <w:r w:rsidRPr="00F51ACB">
        <w:t>úz</w:t>
      </w:r>
      <w:proofErr w:type="spellEnd"/>
      <w:r w:rsidRPr="00F51ACB">
        <w:t>. ......................</w:t>
      </w:r>
      <w:r>
        <w:t>.............................</w:t>
      </w:r>
      <w:r w:rsidRPr="00F51ACB">
        <w:t>........</w:t>
      </w:r>
    </w:p>
    <w:p w14:paraId="3A20134C" w14:textId="77777777" w:rsidR="00D4614C" w:rsidRPr="00F51ACB" w:rsidRDefault="00D4614C" w:rsidP="003F03E4"/>
    <w:p w14:paraId="7B911995" w14:textId="77777777" w:rsidR="003F03E4" w:rsidRPr="00F51ACB" w:rsidRDefault="00D4614C" w:rsidP="00705FD0">
      <w:pPr>
        <w:ind w:firstLine="567"/>
        <w:rPr>
          <w:b/>
        </w:rPr>
      </w:pPr>
      <w:r w:rsidRPr="00F51ACB">
        <w:rPr>
          <w:b/>
        </w:rPr>
        <w:t>Príloha:</w:t>
      </w:r>
      <w:r w:rsidRPr="00F51ACB">
        <w:t xml:space="preserve"> informatívny výpis z listu vlastníctva dostupný na web stránke </w:t>
      </w:r>
      <w:r w:rsidRPr="00F51ACB">
        <w:rPr>
          <w:b/>
        </w:rPr>
        <w:t>www.zbgis.skgeodesy.sk</w:t>
      </w:r>
    </w:p>
    <w:p w14:paraId="088F5435" w14:textId="77777777" w:rsidR="003F03E4" w:rsidRPr="00F51ACB" w:rsidRDefault="003F03E4" w:rsidP="003F03E4">
      <w:pPr>
        <w:jc w:val="center"/>
      </w:pPr>
    </w:p>
    <w:p w14:paraId="7D9E1818" w14:textId="77777777" w:rsidR="003F03E4" w:rsidRPr="00F51ACB" w:rsidRDefault="00A007B9" w:rsidP="003F03E4">
      <w:r>
        <w:rPr>
          <w:b/>
        </w:rPr>
        <w:t>5</w:t>
      </w:r>
      <w:r w:rsidR="003F03E4" w:rsidRPr="00F51ACB">
        <w:t xml:space="preserve">. </w:t>
      </w:r>
      <w:r w:rsidR="00D4614C" w:rsidRPr="00F51ACB">
        <w:rPr>
          <w:b/>
        </w:rPr>
        <w:t>Dotknuté</w:t>
      </w:r>
      <w:r w:rsidR="003F03E4" w:rsidRPr="00F51ACB">
        <w:rPr>
          <w:b/>
        </w:rPr>
        <w:t xml:space="preserve"> susedn</w:t>
      </w:r>
      <w:r w:rsidR="00D4614C" w:rsidRPr="00F51ACB">
        <w:rPr>
          <w:b/>
        </w:rPr>
        <w:t>é</w:t>
      </w:r>
      <w:r w:rsidR="003F03E4" w:rsidRPr="00F51ACB">
        <w:rPr>
          <w:b/>
        </w:rPr>
        <w:t xml:space="preserve"> nehnuteľnost</w:t>
      </w:r>
      <w:r w:rsidR="00D4614C" w:rsidRPr="00F51ACB">
        <w:rPr>
          <w:b/>
        </w:rPr>
        <w:t>i</w:t>
      </w:r>
      <w:r w:rsidR="003F03E4" w:rsidRPr="00F51ACB">
        <w:t xml:space="preserve"> </w:t>
      </w:r>
      <w:r w:rsidR="00F51ACB" w:rsidRPr="00F51ACB">
        <w:rPr>
          <w:b/>
        </w:rPr>
        <w:t>podľa katastra nehnuteľností</w:t>
      </w:r>
    </w:p>
    <w:p w14:paraId="350F3C51" w14:textId="77777777" w:rsidR="003F03E4" w:rsidRDefault="00D4614C" w:rsidP="00F51ACB">
      <w:pPr>
        <w:spacing w:before="60"/>
      </w:pPr>
      <w:proofErr w:type="spellStart"/>
      <w:r w:rsidRPr="00F51ACB">
        <w:t>Parc</w:t>
      </w:r>
      <w:proofErr w:type="spellEnd"/>
      <w:r w:rsidRPr="00F51ACB">
        <w:t>. č. ......................</w:t>
      </w:r>
      <w:r w:rsidR="009357A4">
        <w:t>..........................................................................</w:t>
      </w:r>
      <w:r w:rsidRPr="00F51ACB">
        <w:t xml:space="preserve">.........................v kat. </w:t>
      </w:r>
      <w:proofErr w:type="spellStart"/>
      <w:r w:rsidRPr="00F51ACB">
        <w:t>úz</w:t>
      </w:r>
      <w:proofErr w:type="spellEnd"/>
      <w:r w:rsidRPr="00F51ACB">
        <w:t>. ..............................</w:t>
      </w:r>
    </w:p>
    <w:p w14:paraId="2489C2F9" w14:textId="77777777" w:rsidR="009357A4" w:rsidRPr="00F51ACB" w:rsidRDefault="009357A4" w:rsidP="00F03660">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5409923D" w14:textId="77777777" w:rsidR="00F03660" w:rsidRPr="00F51ACB" w:rsidRDefault="00F03660" w:rsidP="00F03660">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0E3C0874" w14:textId="77777777" w:rsidR="00D4614C" w:rsidRPr="00F51ACB" w:rsidRDefault="00D4614C" w:rsidP="003F03E4"/>
    <w:p w14:paraId="301CF8E6" w14:textId="5C9BC4E7" w:rsidR="00D4614C" w:rsidRDefault="00D4614C" w:rsidP="00705FD0">
      <w:pPr>
        <w:ind w:firstLine="567"/>
        <w:rPr>
          <w:b/>
        </w:rPr>
      </w:pPr>
      <w:r w:rsidRPr="00F51ACB">
        <w:rPr>
          <w:b/>
        </w:rPr>
        <w:t xml:space="preserve">Príloha: </w:t>
      </w:r>
      <w:r w:rsidRPr="00F51ACB">
        <w:t>informatívny výpis z listov vlastníctva dostupný na web stránke</w:t>
      </w:r>
      <w:r w:rsidR="00705FD0" w:rsidRPr="00F51ACB">
        <w:t xml:space="preserve"> </w:t>
      </w:r>
      <w:r w:rsidR="00957FD4">
        <w:rPr>
          <w:b/>
        </w:rPr>
        <w:t>www.zbgis.skgeodesy.sk</w:t>
      </w:r>
    </w:p>
    <w:p w14:paraId="2956E59D" w14:textId="0A91FF2C" w:rsidR="00957FD4" w:rsidRDefault="00957FD4" w:rsidP="00705FD0">
      <w:pPr>
        <w:ind w:firstLine="567"/>
        <w:rPr>
          <w:b/>
        </w:rPr>
      </w:pPr>
    </w:p>
    <w:p w14:paraId="4CC47B66" w14:textId="4FB7CFC7" w:rsidR="00957FD4" w:rsidRPr="00F51ACB" w:rsidRDefault="00957FD4" w:rsidP="00957FD4">
      <w:pPr>
        <w:tabs>
          <w:tab w:val="right" w:leader="dot" w:pos="10206"/>
        </w:tabs>
      </w:pPr>
      <w:r>
        <w:rPr>
          <w:b/>
        </w:rPr>
        <w:t>6</w:t>
      </w:r>
      <w:r w:rsidRPr="00F51ACB">
        <w:rPr>
          <w:b/>
        </w:rPr>
        <w:t>.</w:t>
      </w:r>
      <w:r>
        <w:rPr>
          <w:b/>
        </w:rPr>
        <w:t xml:space="preserve"> </w:t>
      </w:r>
      <w:r w:rsidRPr="00957FD4">
        <w:rPr>
          <w:b/>
        </w:rPr>
        <w:t>Dôvody, spôsob, rozsah a dôsledky nového využitia územia</w:t>
      </w:r>
      <w:r w:rsidRPr="00F51ACB">
        <w:tab/>
      </w:r>
    </w:p>
    <w:p w14:paraId="28BEDB56" w14:textId="5AE3FDD1" w:rsidR="00957FD4" w:rsidRDefault="00957FD4" w:rsidP="00957FD4">
      <w:pPr>
        <w:tabs>
          <w:tab w:val="right" w:leader="dot" w:pos="10206"/>
        </w:tabs>
        <w:spacing w:before="60"/>
      </w:pPr>
      <w:r w:rsidRPr="00F51ACB">
        <w:tab/>
      </w:r>
    </w:p>
    <w:p w14:paraId="778D1D87" w14:textId="7BB2C5BE" w:rsidR="00957FD4" w:rsidRPr="00F51ACB" w:rsidRDefault="00957FD4" w:rsidP="00957FD4">
      <w:pPr>
        <w:tabs>
          <w:tab w:val="right" w:leader="dot" w:pos="10206"/>
        </w:tabs>
        <w:spacing w:before="60"/>
      </w:pPr>
      <w:r>
        <w:tab/>
      </w:r>
    </w:p>
    <w:p w14:paraId="5EF01AE1" w14:textId="3CF13F92" w:rsidR="00957FD4" w:rsidRDefault="00957FD4" w:rsidP="00957FD4">
      <w:pPr>
        <w:tabs>
          <w:tab w:val="right" w:leader="dot" w:pos="10206"/>
        </w:tabs>
      </w:pPr>
    </w:p>
    <w:p w14:paraId="1130B6A0" w14:textId="2C29B39A" w:rsidR="00957FD4" w:rsidRPr="00957FD4" w:rsidRDefault="00957FD4" w:rsidP="00957FD4">
      <w:pPr>
        <w:tabs>
          <w:tab w:val="right" w:leader="dot" w:pos="10206"/>
        </w:tabs>
        <w:jc w:val="both"/>
        <w:rPr>
          <w:b/>
          <w:bCs/>
        </w:rPr>
      </w:pPr>
      <w:r w:rsidRPr="00957FD4">
        <w:rPr>
          <w:b/>
          <w:bCs/>
        </w:rPr>
        <w:t xml:space="preserve">7. výškové usporiadanie navrhovaných zmien, napr. charakteristické rezy terénnych úprav, ktorými sa podstatne mení vzhľad prostredia alebo odtokové pomery </w:t>
      </w:r>
      <w:r w:rsidRPr="00957FD4">
        <w:tab/>
      </w:r>
    </w:p>
    <w:p w14:paraId="14DACE27" w14:textId="4B451FDE" w:rsidR="00957FD4" w:rsidRDefault="00957FD4" w:rsidP="00957FD4">
      <w:pPr>
        <w:tabs>
          <w:tab w:val="right" w:leader="dot" w:pos="10206"/>
        </w:tabs>
        <w:spacing w:before="60"/>
      </w:pPr>
      <w:r w:rsidRPr="00F51ACB">
        <w:tab/>
      </w:r>
    </w:p>
    <w:p w14:paraId="35E46C0E" w14:textId="1458F40D" w:rsidR="00957FD4" w:rsidRDefault="00957FD4" w:rsidP="00957FD4">
      <w:pPr>
        <w:tabs>
          <w:tab w:val="right" w:leader="dot" w:pos="10206"/>
        </w:tabs>
        <w:spacing w:before="60"/>
      </w:pPr>
      <w:r>
        <w:tab/>
      </w:r>
    </w:p>
    <w:p w14:paraId="33974B19" w14:textId="4E28D6A6" w:rsidR="00957FD4" w:rsidRPr="00F51ACB" w:rsidRDefault="00957FD4" w:rsidP="00957FD4">
      <w:pPr>
        <w:tabs>
          <w:tab w:val="right" w:leader="dot" w:pos="10206"/>
        </w:tabs>
        <w:spacing w:before="60"/>
      </w:pPr>
      <w:r>
        <w:tab/>
      </w:r>
    </w:p>
    <w:p w14:paraId="1D3ADD89" w14:textId="29236039" w:rsidR="00957FD4" w:rsidRDefault="00957FD4" w:rsidP="00957FD4"/>
    <w:p w14:paraId="25942C81" w14:textId="59AADB89" w:rsidR="00957FD4" w:rsidRPr="00957FD4" w:rsidRDefault="00957FD4" w:rsidP="00957FD4">
      <w:pPr>
        <w:tabs>
          <w:tab w:val="right" w:leader="dot" w:pos="10206"/>
        </w:tabs>
        <w:jc w:val="both"/>
        <w:rPr>
          <w:b/>
          <w:bCs/>
        </w:rPr>
      </w:pPr>
      <w:r w:rsidRPr="00957FD4">
        <w:rPr>
          <w:b/>
          <w:bCs/>
        </w:rPr>
        <w:lastRenderedPageBreak/>
        <w:t xml:space="preserve">8. spôsob neškodného odvádzania povrchových vôd a ochrany podzemných vôd, predpokladané napojenie na siete a zariadenia technického vybavenia územia </w:t>
      </w:r>
      <w:r w:rsidRPr="00957FD4">
        <w:tab/>
      </w:r>
    </w:p>
    <w:p w14:paraId="407C17F8" w14:textId="4B321D69" w:rsidR="00957FD4" w:rsidRDefault="00957FD4" w:rsidP="00957FD4">
      <w:pPr>
        <w:tabs>
          <w:tab w:val="right" w:leader="dot" w:pos="10206"/>
        </w:tabs>
        <w:spacing w:before="60"/>
      </w:pPr>
      <w:r w:rsidRPr="00F51ACB">
        <w:tab/>
      </w:r>
    </w:p>
    <w:p w14:paraId="5C9F32C3" w14:textId="2B16EE18" w:rsidR="00957FD4" w:rsidRDefault="00957FD4" w:rsidP="00957FD4">
      <w:pPr>
        <w:tabs>
          <w:tab w:val="right" w:leader="dot" w:pos="10206"/>
        </w:tabs>
        <w:spacing w:before="60"/>
      </w:pPr>
      <w:r>
        <w:tab/>
      </w:r>
    </w:p>
    <w:p w14:paraId="29B8DDEB" w14:textId="342659FD" w:rsidR="00FB7D9B" w:rsidRPr="00F51ACB" w:rsidRDefault="00FB7D9B" w:rsidP="00957FD4">
      <w:pPr>
        <w:tabs>
          <w:tab w:val="right" w:leader="dot" w:pos="10206"/>
        </w:tabs>
        <w:spacing w:before="60"/>
      </w:pPr>
      <w:r>
        <w:tab/>
      </w:r>
    </w:p>
    <w:p w14:paraId="3472C6B6" w14:textId="73B06D64" w:rsidR="00957FD4" w:rsidRDefault="00957FD4" w:rsidP="00957FD4"/>
    <w:p w14:paraId="03CC5E81" w14:textId="0AB4F33C" w:rsidR="00957FD4" w:rsidRPr="00957FD4" w:rsidRDefault="00957FD4" w:rsidP="00957FD4">
      <w:pPr>
        <w:tabs>
          <w:tab w:val="right" w:leader="dot" w:pos="10206"/>
        </w:tabs>
        <w:rPr>
          <w:b/>
          <w:bCs/>
        </w:rPr>
      </w:pPr>
      <w:r w:rsidRPr="00957FD4">
        <w:rPr>
          <w:b/>
          <w:bCs/>
        </w:rPr>
        <w:t>9. dotknuté ochranné pásma alebo chránené územia</w:t>
      </w:r>
      <w:r>
        <w:rPr>
          <w:b/>
          <w:bCs/>
        </w:rPr>
        <w:t xml:space="preserve"> </w:t>
      </w:r>
      <w:r w:rsidRPr="00957FD4">
        <w:tab/>
      </w:r>
    </w:p>
    <w:p w14:paraId="52522546" w14:textId="75CB87DB" w:rsidR="00957FD4" w:rsidRDefault="00957FD4" w:rsidP="00957FD4">
      <w:pPr>
        <w:tabs>
          <w:tab w:val="right" w:leader="dot" w:pos="10206"/>
        </w:tabs>
        <w:spacing w:before="60"/>
      </w:pPr>
      <w:r w:rsidRPr="00F51ACB">
        <w:tab/>
      </w:r>
    </w:p>
    <w:p w14:paraId="1C27D904" w14:textId="59DC0A51" w:rsidR="00FB7D9B" w:rsidRDefault="00FB7D9B" w:rsidP="00957FD4">
      <w:pPr>
        <w:tabs>
          <w:tab w:val="right" w:leader="dot" w:pos="10206"/>
        </w:tabs>
        <w:spacing w:before="60"/>
      </w:pPr>
      <w:r>
        <w:tab/>
      </w:r>
    </w:p>
    <w:p w14:paraId="6984A329" w14:textId="26944F95" w:rsidR="00FB7D9B" w:rsidRDefault="00FB7D9B" w:rsidP="00957FD4">
      <w:pPr>
        <w:tabs>
          <w:tab w:val="right" w:leader="dot" w:pos="10206"/>
        </w:tabs>
        <w:spacing w:before="60"/>
      </w:pPr>
      <w:r>
        <w:tab/>
      </w:r>
    </w:p>
    <w:p w14:paraId="22BDC279" w14:textId="64DA7066" w:rsidR="00FB7D9B" w:rsidRPr="00F51ACB" w:rsidRDefault="00FB7D9B" w:rsidP="00957FD4">
      <w:pPr>
        <w:tabs>
          <w:tab w:val="right" w:leader="dot" w:pos="10206"/>
        </w:tabs>
        <w:spacing w:before="60"/>
      </w:pPr>
      <w:r>
        <w:tab/>
      </w:r>
    </w:p>
    <w:p w14:paraId="1DF6F9DA" w14:textId="346CC0ED" w:rsidR="00957FD4" w:rsidRPr="00F51ACB" w:rsidRDefault="00957FD4" w:rsidP="00957FD4"/>
    <w:p w14:paraId="62855037" w14:textId="77777777" w:rsidR="00D4614C" w:rsidRPr="00F51ACB" w:rsidRDefault="00D4614C" w:rsidP="003F03E4"/>
    <w:p w14:paraId="2A97BC83" w14:textId="77777777" w:rsidR="009F6C1F" w:rsidRPr="00BB58BC" w:rsidRDefault="009F6C1F" w:rsidP="009F6C1F">
      <w:pPr>
        <w:jc w:val="both"/>
        <w:rPr>
          <w:sz w:val="16"/>
          <w:szCs w:val="24"/>
        </w:rPr>
      </w:pPr>
      <w:r w:rsidRPr="00BB58BC">
        <w:rPr>
          <w:sz w:val="16"/>
          <w:szCs w:val="24"/>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BB58BC">
        <w:rPr>
          <w:sz w:val="16"/>
          <w:szCs w:val="24"/>
        </w:rPr>
        <w:t>Z.z</w:t>
      </w:r>
      <w:proofErr w:type="spellEnd"/>
      <w:r w:rsidRPr="00BB58BC">
        <w:rPr>
          <w:sz w:val="16"/>
          <w:szCs w:val="24"/>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0E53E2EA" w14:textId="1A27B260" w:rsidR="003F03E4" w:rsidRDefault="003F03E4" w:rsidP="003F03E4">
      <w:pPr>
        <w:rPr>
          <w:sz w:val="24"/>
          <w:szCs w:val="24"/>
        </w:rPr>
      </w:pPr>
    </w:p>
    <w:p w14:paraId="7FF2DCF8" w14:textId="77777777" w:rsidR="009F6C1F" w:rsidRDefault="009F6C1F" w:rsidP="003F03E4">
      <w:pPr>
        <w:rPr>
          <w:sz w:val="24"/>
          <w:szCs w:val="24"/>
        </w:rPr>
      </w:pPr>
    </w:p>
    <w:p w14:paraId="4334EE72" w14:textId="77777777" w:rsidR="003F03E4" w:rsidRPr="00041642" w:rsidRDefault="003F03E4" w:rsidP="003F03E4">
      <w:r w:rsidRPr="00041642">
        <w:t xml:space="preserve">V............................... dňa ..........................    </w:t>
      </w:r>
      <w:r w:rsidR="00041642">
        <w:t xml:space="preserve">           </w:t>
      </w:r>
      <w:r w:rsidRPr="00041642">
        <w:t>.......................................................................</w:t>
      </w:r>
    </w:p>
    <w:p w14:paraId="60AC512C" w14:textId="6B2CD4BB" w:rsidR="003F03E4" w:rsidRDefault="003F03E4" w:rsidP="00F51ACB">
      <w:pPr>
        <w:ind w:left="2552" w:firstLine="142"/>
        <w:jc w:val="center"/>
      </w:pPr>
      <w:r w:rsidRPr="00041642">
        <w:t>podpis navrhovateľa, resp. oprávnenej osoby</w:t>
      </w:r>
    </w:p>
    <w:p w14:paraId="771B7A7F" w14:textId="77777777" w:rsidR="006F7453" w:rsidRPr="00041642" w:rsidRDefault="006F7453" w:rsidP="006F7453">
      <w:pPr>
        <w:ind w:left="4395" w:right="1415" w:hanging="142"/>
        <w:jc w:val="center"/>
      </w:pPr>
      <w:r w:rsidRPr="00041642">
        <w:t>(u právnickej osoby odtlačok pečiatky, meno, priezvisko, funkcia a podpis oprávnenej osoby)</w:t>
      </w:r>
    </w:p>
    <w:p w14:paraId="31E9F2FC" w14:textId="77777777" w:rsidR="006F7453" w:rsidRPr="00041642" w:rsidRDefault="006F7453" w:rsidP="00F51ACB">
      <w:pPr>
        <w:ind w:left="2552" w:firstLine="142"/>
        <w:jc w:val="center"/>
      </w:pPr>
    </w:p>
    <w:p w14:paraId="2ACE4E9E" w14:textId="77777777" w:rsidR="00A534D4" w:rsidRDefault="00A534D4" w:rsidP="00F03660">
      <w:pPr>
        <w:rPr>
          <w:b/>
        </w:rPr>
      </w:pPr>
    </w:p>
    <w:p w14:paraId="008EC37E" w14:textId="77777777" w:rsidR="00A534D4" w:rsidRDefault="00A534D4" w:rsidP="00F03660">
      <w:pPr>
        <w:rPr>
          <w:b/>
        </w:rPr>
      </w:pPr>
    </w:p>
    <w:p w14:paraId="77E6EE7D" w14:textId="77777777" w:rsidR="00A534D4" w:rsidRDefault="00A534D4" w:rsidP="00F03660">
      <w:pPr>
        <w:rPr>
          <w:b/>
        </w:rPr>
      </w:pPr>
    </w:p>
    <w:p w14:paraId="60D2D601" w14:textId="77777777" w:rsidR="00A534D4" w:rsidRDefault="00A534D4" w:rsidP="00F03660">
      <w:pPr>
        <w:rPr>
          <w:b/>
        </w:rPr>
      </w:pPr>
    </w:p>
    <w:p w14:paraId="34B75E2B" w14:textId="77777777" w:rsidR="00A534D4" w:rsidRDefault="00A534D4" w:rsidP="00F03660">
      <w:pPr>
        <w:rPr>
          <w:b/>
        </w:rPr>
      </w:pPr>
    </w:p>
    <w:p w14:paraId="30D03983" w14:textId="77777777" w:rsidR="00A534D4" w:rsidRDefault="00A534D4" w:rsidP="00F03660">
      <w:pPr>
        <w:rPr>
          <w:b/>
        </w:rPr>
      </w:pPr>
    </w:p>
    <w:p w14:paraId="59F4DDB4" w14:textId="77777777" w:rsidR="00A534D4" w:rsidRDefault="00A534D4" w:rsidP="00F03660">
      <w:pPr>
        <w:rPr>
          <w:b/>
        </w:rPr>
      </w:pPr>
    </w:p>
    <w:p w14:paraId="30E76B77" w14:textId="77777777" w:rsidR="00A534D4" w:rsidRDefault="00A534D4" w:rsidP="00F03660">
      <w:pPr>
        <w:rPr>
          <w:b/>
        </w:rPr>
      </w:pPr>
    </w:p>
    <w:p w14:paraId="146BC20C" w14:textId="77777777" w:rsidR="00A534D4" w:rsidRDefault="00A534D4" w:rsidP="00F03660">
      <w:pPr>
        <w:rPr>
          <w:b/>
        </w:rPr>
      </w:pPr>
    </w:p>
    <w:p w14:paraId="6B8D937F" w14:textId="77777777" w:rsidR="00A534D4" w:rsidRDefault="00A534D4" w:rsidP="00F03660">
      <w:pPr>
        <w:rPr>
          <w:b/>
        </w:rPr>
      </w:pPr>
    </w:p>
    <w:p w14:paraId="5B12348F" w14:textId="77777777" w:rsidR="00A534D4" w:rsidRDefault="00A534D4" w:rsidP="00F03660">
      <w:pPr>
        <w:rPr>
          <w:b/>
        </w:rPr>
      </w:pPr>
    </w:p>
    <w:p w14:paraId="4CB7C075" w14:textId="77777777" w:rsidR="00A534D4" w:rsidRDefault="00A534D4" w:rsidP="00F03660">
      <w:pPr>
        <w:rPr>
          <w:b/>
        </w:rPr>
      </w:pPr>
    </w:p>
    <w:p w14:paraId="1CFD3869" w14:textId="77777777" w:rsidR="00A534D4" w:rsidRDefault="00A534D4" w:rsidP="00F03660">
      <w:pPr>
        <w:rPr>
          <w:b/>
        </w:rPr>
      </w:pPr>
    </w:p>
    <w:p w14:paraId="2BD97C64" w14:textId="77777777" w:rsidR="00A534D4" w:rsidRDefault="00A534D4" w:rsidP="00F03660">
      <w:pPr>
        <w:rPr>
          <w:b/>
        </w:rPr>
      </w:pPr>
    </w:p>
    <w:p w14:paraId="1473E923" w14:textId="77777777" w:rsidR="00A534D4" w:rsidRDefault="00A534D4" w:rsidP="00F03660">
      <w:pPr>
        <w:rPr>
          <w:b/>
        </w:rPr>
      </w:pPr>
    </w:p>
    <w:p w14:paraId="15DF09B4" w14:textId="77777777" w:rsidR="00A534D4" w:rsidRDefault="00A534D4" w:rsidP="00F03660">
      <w:pPr>
        <w:rPr>
          <w:b/>
        </w:rPr>
      </w:pPr>
    </w:p>
    <w:p w14:paraId="6D355187" w14:textId="77777777" w:rsidR="00A534D4" w:rsidRDefault="00A534D4" w:rsidP="00F03660">
      <w:pPr>
        <w:rPr>
          <w:b/>
        </w:rPr>
      </w:pPr>
    </w:p>
    <w:p w14:paraId="6D750326" w14:textId="77777777" w:rsidR="00A534D4" w:rsidRDefault="00A534D4" w:rsidP="00F03660">
      <w:pPr>
        <w:rPr>
          <w:b/>
        </w:rPr>
      </w:pPr>
    </w:p>
    <w:p w14:paraId="465D5A70" w14:textId="77777777" w:rsidR="00A534D4" w:rsidRDefault="00A534D4" w:rsidP="00F03660">
      <w:pPr>
        <w:rPr>
          <w:b/>
        </w:rPr>
      </w:pPr>
    </w:p>
    <w:p w14:paraId="2DC81888" w14:textId="77777777" w:rsidR="00A534D4" w:rsidRDefault="00A534D4" w:rsidP="00F03660">
      <w:pPr>
        <w:rPr>
          <w:b/>
        </w:rPr>
      </w:pPr>
    </w:p>
    <w:p w14:paraId="782AF027" w14:textId="77777777" w:rsidR="00A534D4" w:rsidRDefault="00A534D4" w:rsidP="00F03660">
      <w:pPr>
        <w:rPr>
          <w:b/>
        </w:rPr>
      </w:pPr>
    </w:p>
    <w:p w14:paraId="56DC196F" w14:textId="77777777" w:rsidR="00A534D4" w:rsidRDefault="00A534D4" w:rsidP="00F03660">
      <w:pPr>
        <w:rPr>
          <w:b/>
        </w:rPr>
      </w:pPr>
    </w:p>
    <w:p w14:paraId="2FB1D032" w14:textId="77777777" w:rsidR="00A534D4" w:rsidRDefault="00A534D4" w:rsidP="00F03660">
      <w:pPr>
        <w:rPr>
          <w:b/>
        </w:rPr>
      </w:pPr>
    </w:p>
    <w:p w14:paraId="5D7139C5" w14:textId="77777777" w:rsidR="00A534D4" w:rsidRDefault="00A534D4" w:rsidP="00F03660">
      <w:pPr>
        <w:rPr>
          <w:b/>
        </w:rPr>
      </w:pPr>
    </w:p>
    <w:p w14:paraId="41AF3345" w14:textId="77777777" w:rsidR="00A534D4" w:rsidRDefault="00A534D4" w:rsidP="00F03660">
      <w:pPr>
        <w:rPr>
          <w:b/>
        </w:rPr>
      </w:pPr>
    </w:p>
    <w:p w14:paraId="5B5F778C" w14:textId="77777777" w:rsidR="00A534D4" w:rsidRDefault="00A534D4" w:rsidP="00F03660">
      <w:pPr>
        <w:rPr>
          <w:b/>
        </w:rPr>
      </w:pPr>
    </w:p>
    <w:p w14:paraId="006AF8AA" w14:textId="77777777" w:rsidR="00A534D4" w:rsidRDefault="00A534D4" w:rsidP="00F03660">
      <w:pPr>
        <w:rPr>
          <w:b/>
        </w:rPr>
      </w:pPr>
    </w:p>
    <w:p w14:paraId="78ED5280" w14:textId="77777777" w:rsidR="00A534D4" w:rsidRDefault="00A534D4" w:rsidP="00F03660">
      <w:pPr>
        <w:rPr>
          <w:b/>
        </w:rPr>
      </w:pPr>
    </w:p>
    <w:p w14:paraId="10BE87EF" w14:textId="77777777" w:rsidR="00A534D4" w:rsidRDefault="00A534D4" w:rsidP="00F03660">
      <w:pPr>
        <w:rPr>
          <w:b/>
        </w:rPr>
      </w:pPr>
    </w:p>
    <w:p w14:paraId="67934528" w14:textId="77777777" w:rsidR="00E9505A" w:rsidRDefault="00E9505A" w:rsidP="00E9505A">
      <w:bookmarkStart w:id="0" w:name="_Hlk164337324"/>
      <w:r w:rsidRPr="00F51ACB">
        <w:rPr>
          <w:b/>
        </w:rPr>
        <w:lastRenderedPageBreak/>
        <w:t xml:space="preserve">Zoznam ostatných známych účastníkov konania a orgánov štátnej správy </w:t>
      </w:r>
      <w:r w:rsidRPr="00F51ACB">
        <w:t xml:space="preserve">(ochranné pásma, výnimky zo zákazu činnosti, napojenia na </w:t>
      </w:r>
      <w:proofErr w:type="spellStart"/>
      <w:r w:rsidRPr="00F51ACB">
        <w:t>inž</w:t>
      </w:r>
      <w:proofErr w:type="spellEnd"/>
      <w:r w:rsidRPr="00F51ACB">
        <w:t xml:space="preserve">, siete, dotknuté vedenia </w:t>
      </w:r>
      <w:proofErr w:type="spellStart"/>
      <w:r w:rsidRPr="00F51ACB">
        <w:t>inž</w:t>
      </w:r>
      <w:proofErr w:type="spellEnd"/>
      <w:r w:rsidRPr="00F51ACB">
        <w:t xml:space="preserve">. sietí a pod. – rozsah odporúčame odkonzultovať s tunajším stavebný úradom </w:t>
      </w:r>
      <w:r>
        <w:t>pred podaním návrhu</w:t>
      </w:r>
      <w:r w:rsidRPr="00F51ACB">
        <w:t>)</w:t>
      </w:r>
    </w:p>
    <w:p w14:paraId="17D0EADF" w14:textId="77777777" w:rsidR="00E9505A" w:rsidRPr="00F51ACB" w:rsidRDefault="00E9505A" w:rsidP="00E9505A">
      <w:pPr>
        <w:spacing w:before="120"/>
      </w:pPr>
      <w:r>
        <w:t>Vlastníci/ správcovia technickej infraštruktúry:</w:t>
      </w:r>
    </w:p>
    <w:p w14:paraId="44CF3099" w14:textId="77777777" w:rsidR="00E9505A" w:rsidRPr="00F51ACB" w:rsidRDefault="00E9505A" w:rsidP="00E9505A">
      <w:pPr>
        <w:pStyle w:val="Odsekzoznamu"/>
        <w:numPr>
          <w:ilvl w:val="0"/>
          <w:numId w:val="4"/>
        </w:numPr>
      </w:pPr>
      <w:r w:rsidRPr="00F51ACB">
        <w:t xml:space="preserve">Severoslovenské vodárne a kanalizácie </w:t>
      </w:r>
      <w:proofErr w:type="spellStart"/>
      <w:r w:rsidRPr="00F51ACB">
        <w:t>a.s</w:t>
      </w:r>
      <w:proofErr w:type="spellEnd"/>
      <w:r w:rsidRPr="00F51ACB">
        <w:t>.</w:t>
      </w:r>
    </w:p>
    <w:p w14:paraId="5B883147" w14:textId="77777777" w:rsidR="00E9505A" w:rsidRPr="00F51ACB" w:rsidRDefault="00E9505A" w:rsidP="00E9505A">
      <w:pPr>
        <w:pStyle w:val="Odsekzoznamu"/>
        <w:numPr>
          <w:ilvl w:val="0"/>
          <w:numId w:val="4"/>
        </w:numPr>
      </w:pPr>
      <w:r w:rsidRPr="00F51ACB">
        <w:t xml:space="preserve">SPP-Distribúcia </w:t>
      </w:r>
      <w:proofErr w:type="spellStart"/>
      <w:r w:rsidRPr="00F51ACB">
        <w:t>a.s</w:t>
      </w:r>
      <w:proofErr w:type="spellEnd"/>
    </w:p>
    <w:p w14:paraId="12D74684" w14:textId="77777777" w:rsidR="00E9505A" w:rsidRPr="00F51ACB" w:rsidRDefault="00E9505A" w:rsidP="00E9505A">
      <w:pPr>
        <w:pStyle w:val="Odsekzoznamu"/>
        <w:numPr>
          <w:ilvl w:val="0"/>
          <w:numId w:val="4"/>
        </w:numPr>
      </w:pPr>
      <w:r w:rsidRPr="00F51ACB">
        <w:t xml:space="preserve">Stredoslovenská distribučná </w:t>
      </w:r>
      <w:proofErr w:type="spellStart"/>
      <w:r w:rsidRPr="00F51ACB">
        <w:t>a.s</w:t>
      </w:r>
      <w:proofErr w:type="spellEnd"/>
      <w:r w:rsidRPr="00F51ACB">
        <w:t>.</w:t>
      </w:r>
    </w:p>
    <w:p w14:paraId="67B8E1A2" w14:textId="77777777" w:rsidR="00E9505A" w:rsidRPr="00F51ACB" w:rsidRDefault="00E9505A" w:rsidP="00E9505A">
      <w:pPr>
        <w:pStyle w:val="Odsekzoznamu"/>
        <w:numPr>
          <w:ilvl w:val="0"/>
          <w:numId w:val="4"/>
        </w:numPr>
      </w:pPr>
      <w:r w:rsidRPr="00F51ACB">
        <w:t xml:space="preserve">Slovak Telekom </w:t>
      </w:r>
      <w:proofErr w:type="spellStart"/>
      <w:r w:rsidRPr="00F51ACB">
        <w:t>a.s</w:t>
      </w:r>
      <w:proofErr w:type="spellEnd"/>
      <w:r w:rsidRPr="00F51ACB">
        <w:t>.</w:t>
      </w:r>
    </w:p>
    <w:p w14:paraId="3AB50015" w14:textId="77777777" w:rsidR="00E9505A" w:rsidRDefault="00E9505A" w:rsidP="00E9505A">
      <w:pPr>
        <w:pStyle w:val="Odsekzoznamu"/>
        <w:numPr>
          <w:ilvl w:val="0"/>
          <w:numId w:val="4"/>
        </w:numPr>
      </w:pPr>
      <w:proofErr w:type="spellStart"/>
      <w:r w:rsidRPr="00F51ACB">
        <w:t>Energotel</w:t>
      </w:r>
      <w:proofErr w:type="spellEnd"/>
      <w:r w:rsidRPr="00F51ACB">
        <w:t xml:space="preserve"> </w:t>
      </w:r>
      <w:proofErr w:type="spellStart"/>
      <w:r w:rsidRPr="00F51ACB">
        <w:t>a.s</w:t>
      </w:r>
      <w:proofErr w:type="spellEnd"/>
      <w:r w:rsidRPr="00F51ACB">
        <w:t>.</w:t>
      </w:r>
    </w:p>
    <w:p w14:paraId="4CD1059D" w14:textId="77777777" w:rsidR="00E9505A" w:rsidRPr="00F51ACB" w:rsidRDefault="00E9505A" w:rsidP="00E9505A">
      <w:pPr>
        <w:pStyle w:val="Odsekzoznamu"/>
        <w:numPr>
          <w:ilvl w:val="0"/>
          <w:numId w:val="4"/>
        </w:numPr>
      </w:pPr>
      <w:r>
        <w:t>Miestny správca vodovodu (vyjadrenie spoluvlastníkov skupinového vodovodu)</w:t>
      </w:r>
    </w:p>
    <w:p w14:paraId="09D125AA" w14:textId="77777777" w:rsidR="00E9505A" w:rsidRPr="00F51ACB" w:rsidRDefault="00E9505A" w:rsidP="00E9505A">
      <w:pPr>
        <w:pStyle w:val="Odsekzoznamu"/>
        <w:numPr>
          <w:ilvl w:val="0"/>
          <w:numId w:val="4"/>
        </w:numPr>
      </w:pPr>
      <w:r w:rsidRPr="00F51ACB">
        <w:t xml:space="preserve">Miestny poskytovateľ internetu / televízie </w:t>
      </w:r>
    </w:p>
    <w:p w14:paraId="379EA521" w14:textId="77777777" w:rsidR="00E9505A" w:rsidRDefault="00E9505A" w:rsidP="00E9505A">
      <w:pPr>
        <w:pStyle w:val="Odsekzoznamu"/>
        <w:numPr>
          <w:ilvl w:val="0"/>
          <w:numId w:val="4"/>
        </w:numPr>
      </w:pPr>
      <w:r w:rsidRPr="00F51ACB">
        <w:t xml:space="preserve">Ministerstvo obrany SR, Agentúra správy majetku </w:t>
      </w:r>
    </w:p>
    <w:p w14:paraId="5C31A992" w14:textId="77777777" w:rsidR="00E9505A" w:rsidRPr="00F51ACB" w:rsidRDefault="00E9505A" w:rsidP="00E9505A">
      <w:pPr>
        <w:spacing w:before="120"/>
      </w:pPr>
      <w:r>
        <w:t>Stanoviska, vyjadrenia, súhlasy, rozhodnutia dotknutých orgánov predpísané osobitnými predpismi</w:t>
      </w:r>
    </w:p>
    <w:p w14:paraId="784323EC" w14:textId="77777777" w:rsidR="00E9505A" w:rsidRPr="00F51ACB" w:rsidRDefault="00E9505A" w:rsidP="00E9505A">
      <w:pPr>
        <w:pStyle w:val="Odsekzoznamu"/>
        <w:numPr>
          <w:ilvl w:val="0"/>
          <w:numId w:val="4"/>
        </w:numPr>
      </w:pPr>
      <w:r w:rsidRPr="00F51ACB">
        <w:t xml:space="preserve">Okresné riaditeľstvo Hasičského a záchranného zboru v </w:t>
      </w:r>
      <w:r>
        <w:t>Čadci</w:t>
      </w:r>
    </w:p>
    <w:p w14:paraId="42C6056D" w14:textId="77777777" w:rsidR="00E9505A" w:rsidRDefault="00E9505A" w:rsidP="00E9505A">
      <w:pPr>
        <w:pStyle w:val="Odsekzoznamu"/>
        <w:numPr>
          <w:ilvl w:val="0"/>
          <w:numId w:val="4"/>
        </w:numPr>
      </w:pPr>
      <w:r w:rsidRPr="00F51ACB">
        <w:t>Regionálny úrad verejného zdravotníctva so sídlom v</w:t>
      </w:r>
      <w:r>
        <w:t> Čadci</w:t>
      </w:r>
    </w:p>
    <w:p w14:paraId="41CB07A1" w14:textId="77777777" w:rsidR="00E9505A" w:rsidRDefault="00E9505A" w:rsidP="00E9505A">
      <w:pPr>
        <w:pStyle w:val="Odsekzoznamu"/>
        <w:numPr>
          <w:ilvl w:val="0"/>
          <w:numId w:val="4"/>
        </w:numPr>
      </w:pPr>
      <w:r>
        <w:t>Krajský pamiatkový úrad Žilina</w:t>
      </w:r>
    </w:p>
    <w:p w14:paraId="24F08DF2" w14:textId="77777777" w:rsidR="00E9505A" w:rsidRPr="00F51ACB" w:rsidRDefault="00E9505A" w:rsidP="00E9505A">
      <w:pPr>
        <w:pStyle w:val="Odsekzoznamu"/>
        <w:numPr>
          <w:ilvl w:val="0"/>
          <w:numId w:val="4"/>
        </w:numPr>
      </w:pPr>
      <w:r w:rsidRPr="00F51ACB">
        <w:t xml:space="preserve">OÚ </w:t>
      </w:r>
      <w:r>
        <w:t>Čadca</w:t>
      </w:r>
      <w:r w:rsidRPr="00F51ACB">
        <w:t>, odb. starostlivosti o životné prostredie</w:t>
      </w:r>
    </w:p>
    <w:p w14:paraId="3B824A51" w14:textId="77777777" w:rsidR="00E9505A" w:rsidRDefault="00E9505A" w:rsidP="00E9505A">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1069D142" w14:textId="77777777" w:rsidR="00E9505A" w:rsidRPr="00F51ACB" w:rsidRDefault="00E9505A" w:rsidP="00E9505A">
      <w:pPr>
        <w:pStyle w:val="Odsekzoznamu"/>
        <w:numPr>
          <w:ilvl w:val="0"/>
          <w:numId w:val="4"/>
        </w:numPr>
      </w:pPr>
      <w:r>
        <w:t>OÚ Čadca, odb. krízového riadenia</w:t>
      </w:r>
    </w:p>
    <w:p w14:paraId="468D7D8F" w14:textId="77777777" w:rsidR="00E9505A" w:rsidRDefault="00E9505A" w:rsidP="00E9505A">
      <w:pPr>
        <w:pStyle w:val="Odsekzoznamu"/>
        <w:numPr>
          <w:ilvl w:val="0"/>
          <w:numId w:val="4"/>
        </w:numPr>
      </w:pPr>
      <w:r w:rsidRPr="00F51ACB">
        <w:t>Ministerstvo zdravotníctva SR, Inšpektorát kúpeľov a</w:t>
      </w:r>
      <w:r>
        <w:t> </w:t>
      </w:r>
      <w:r w:rsidRPr="00F51ACB">
        <w:t>žriedel</w:t>
      </w:r>
    </w:p>
    <w:p w14:paraId="3D16B3B6" w14:textId="77777777" w:rsidR="00E9505A" w:rsidRDefault="00E9505A" w:rsidP="00E9505A">
      <w:pPr>
        <w:pStyle w:val="Odsekzoznamu"/>
        <w:numPr>
          <w:ilvl w:val="0"/>
          <w:numId w:val="4"/>
        </w:numPr>
      </w:pPr>
      <w:r>
        <w:t>Technická inšpekcia</w:t>
      </w:r>
    </w:p>
    <w:p w14:paraId="2AF92203" w14:textId="77777777" w:rsidR="00E9505A" w:rsidRDefault="00E9505A" w:rsidP="00E9505A">
      <w:pPr>
        <w:spacing w:before="120"/>
      </w:pPr>
      <w:r>
        <w:t>V prípade napojenia objektu na cestu I. / III. Triedy</w:t>
      </w:r>
    </w:p>
    <w:p w14:paraId="329A9F36" w14:textId="77777777" w:rsidR="00E9505A" w:rsidRDefault="00E9505A" w:rsidP="00E9505A">
      <w:pPr>
        <w:pStyle w:val="Odsekzoznamu"/>
        <w:numPr>
          <w:ilvl w:val="0"/>
          <w:numId w:val="4"/>
        </w:numPr>
      </w:pPr>
      <w:r>
        <w:t>Slovenská správa ciest (cesty I. triedy)</w:t>
      </w:r>
    </w:p>
    <w:p w14:paraId="70DAB773" w14:textId="77777777" w:rsidR="00E9505A" w:rsidRDefault="00E9505A" w:rsidP="00E9505A">
      <w:pPr>
        <w:pStyle w:val="Odsekzoznamu"/>
        <w:numPr>
          <w:ilvl w:val="0"/>
          <w:numId w:val="4"/>
        </w:numPr>
      </w:pPr>
      <w:r>
        <w:t>Správa ciest ŽSK (cesty III. triedy)</w:t>
      </w:r>
    </w:p>
    <w:p w14:paraId="11BCB902" w14:textId="77777777" w:rsidR="00E9505A" w:rsidRDefault="00E9505A" w:rsidP="00E9505A">
      <w:pPr>
        <w:pStyle w:val="Odsekzoznamu"/>
        <w:numPr>
          <w:ilvl w:val="0"/>
          <w:numId w:val="4"/>
        </w:numPr>
      </w:pPr>
      <w:r>
        <w:t>Okresné riaditeľstvo PZ v Čadci, Okresný dopravný inšpektorát</w:t>
      </w:r>
    </w:p>
    <w:p w14:paraId="10122984" w14:textId="77777777" w:rsidR="00E9505A" w:rsidRDefault="00E9505A" w:rsidP="00E9505A">
      <w:pPr>
        <w:pStyle w:val="Odsekzoznamu"/>
        <w:numPr>
          <w:ilvl w:val="0"/>
          <w:numId w:val="4"/>
        </w:numPr>
      </w:pPr>
      <w:r>
        <w:t>OÚ Čadca, odb. cestnej dopravy a pozemných komunikácii</w:t>
      </w:r>
    </w:p>
    <w:p w14:paraId="23CF71BD" w14:textId="77777777" w:rsidR="00E9505A" w:rsidRDefault="00E9505A" w:rsidP="00E9505A">
      <w:pPr>
        <w:spacing w:before="120"/>
      </w:pPr>
      <w:r>
        <w:t>V prípade blízkosti / zásahu do vodného toku</w:t>
      </w:r>
    </w:p>
    <w:p w14:paraId="684B2FC2" w14:textId="77777777" w:rsidR="00E9505A" w:rsidRDefault="00E9505A" w:rsidP="00E9505A">
      <w:pPr>
        <w:pStyle w:val="Odsekzoznamu"/>
        <w:numPr>
          <w:ilvl w:val="0"/>
          <w:numId w:val="4"/>
        </w:numPr>
      </w:pPr>
      <w:r>
        <w:t xml:space="preserve">Slovensky vodohospodársky podnik </w:t>
      </w:r>
      <w:proofErr w:type="spellStart"/>
      <w:r>
        <w:t>š.p</w:t>
      </w:r>
      <w:proofErr w:type="spellEnd"/>
      <w:r>
        <w:t xml:space="preserve">., </w:t>
      </w:r>
      <w:r w:rsidRPr="003B3D17">
        <w:t>Odštepný závod Piešťany</w:t>
      </w:r>
    </w:p>
    <w:p w14:paraId="277405FC" w14:textId="77777777" w:rsidR="00E9505A" w:rsidRDefault="00E9505A" w:rsidP="00E9505A">
      <w:pPr>
        <w:pStyle w:val="Odsekzoznamu"/>
        <w:numPr>
          <w:ilvl w:val="0"/>
          <w:numId w:val="4"/>
        </w:numPr>
      </w:pPr>
      <w:r>
        <w:t xml:space="preserve">Lesy SR </w:t>
      </w:r>
      <w:proofErr w:type="spellStart"/>
      <w:r>
        <w:t>š.p</w:t>
      </w:r>
      <w:proofErr w:type="spellEnd"/>
      <w:r>
        <w:t>., Odštepný závod Čadca</w:t>
      </w:r>
    </w:p>
    <w:p w14:paraId="29166C97" w14:textId="77777777" w:rsidR="00E9505A" w:rsidRDefault="00E9505A" w:rsidP="00E9505A">
      <w:pPr>
        <w:spacing w:before="120"/>
      </w:pPr>
      <w:r>
        <w:t>V prípade blízkosti / zásahu do železničnej trate</w:t>
      </w:r>
    </w:p>
    <w:p w14:paraId="5C50A0BD" w14:textId="77777777" w:rsidR="00E9505A" w:rsidRDefault="00E9505A" w:rsidP="00E9505A">
      <w:pPr>
        <w:pStyle w:val="Odsekzoznamu"/>
        <w:numPr>
          <w:ilvl w:val="0"/>
          <w:numId w:val="4"/>
        </w:numPr>
      </w:pPr>
      <w:r>
        <w:t>Železnice Slovenskej republiky, oblastné riaditeľstvo Žilina</w:t>
      </w:r>
    </w:p>
    <w:p w14:paraId="1C33623B" w14:textId="77777777" w:rsidR="00E9505A" w:rsidRDefault="00E9505A" w:rsidP="00E9505A">
      <w:pPr>
        <w:pStyle w:val="Odsekzoznamu"/>
        <w:numPr>
          <w:ilvl w:val="0"/>
          <w:numId w:val="4"/>
        </w:numPr>
      </w:pPr>
      <w:r>
        <w:t>Železnice Slovenskej republiky, Bratislava, generálne riaditeľstvo, odbor expertízy</w:t>
      </w:r>
    </w:p>
    <w:p w14:paraId="7A4C36AA" w14:textId="77777777" w:rsidR="00E9505A" w:rsidRDefault="00E9505A" w:rsidP="00E9505A">
      <w:pPr>
        <w:pStyle w:val="Odsekzoznamu"/>
        <w:numPr>
          <w:ilvl w:val="0"/>
          <w:numId w:val="4"/>
        </w:numPr>
      </w:pPr>
      <w:r>
        <w:t xml:space="preserve">MDVRR SR, Sekcia </w:t>
      </w:r>
      <w:proofErr w:type="spellStart"/>
      <w:r>
        <w:t>žel</w:t>
      </w:r>
      <w:proofErr w:type="spellEnd"/>
      <w:r>
        <w:t>. dopravy a dráh, odb. Dráhový stavebný úrad</w:t>
      </w:r>
    </w:p>
    <w:p w14:paraId="58DA11AA" w14:textId="77777777" w:rsidR="00E9505A" w:rsidRPr="00F51ACB" w:rsidRDefault="00E9505A" w:rsidP="00E9505A"/>
    <w:p w14:paraId="40E494FA" w14:textId="77777777" w:rsidR="00E9505A" w:rsidRDefault="00E9505A" w:rsidP="00E9505A">
      <w:pPr>
        <w:pStyle w:val="Odsekzoznamu"/>
        <w:numPr>
          <w:ilvl w:val="0"/>
          <w:numId w:val="4"/>
        </w:numPr>
        <w:tabs>
          <w:tab w:val="right" w:leader="dot" w:pos="10206"/>
        </w:tabs>
      </w:pPr>
      <w:r w:rsidRPr="00F51ACB">
        <w:t>Iné:</w:t>
      </w:r>
      <w:r w:rsidRPr="00F51ACB">
        <w:tab/>
      </w:r>
    </w:p>
    <w:bookmarkEnd w:id="0"/>
    <w:p w14:paraId="7405874B" w14:textId="77777777" w:rsidR="00F03660" w:rsidRDefault="00F03660" w:rsidP="00F03660">
      <w:pPr>
        <w:pStyle w:val="Odsekzoznamu"/>
      </w:pPr>
    </w:p>
    <w:p w14:paraId="751B2ACB" w14:textId="77777777" w:rsidR="00ED48AF" w:rsidRDefault="00ED48AF" w:rsidP="00F51ACB">
      <w:pPr>
        <w:rPr>
          <w:b/>
        </w:rPr>
      </w:pPr>
    </w:p>
    <w:p w14:paraId="13244DB2" w14:textId="611B7317" w:rsidR="00F51ACB" w:rsidRPr="00FB7AFE" w:rsidRDefault="00F51ACB" w:rsidP="00F51ACB">
      <w:r w:rsidRPr="00FB7AFE">
        <w:rPr>
          <w:b/>
        </w:rPr>
        <w:t>P</w:t>
      </w:r>
      <w:r>
        <w:rPr>
          <w:b/>
        </w:rPr>
        <w:t>rílohy</w:t>
      </w:r>
      <w:r w:rsidRPr="00FB7AFE">
        <w:t>:</w:t>
      </w:r>
    </w:p>
    <w:p w14:paraId="72C56C78" w14:textId="77777777" w:rsidR="00F51ACB" w:rsidRPr="00041642" w:rsidRDefault="009A69AD" w:rsidP="00F51ACB">
      <w:pPr>
        <w:pStyle w:val="Odsekzoznamu"/>
        <w:numPr>
          <w:ilvl w:val="0"/>
          <w:numId w:val="5"/>
        </w:numPr>
        <w:suppressAutoHyphens w:val="0"/>
        <w:autoSpaceDE/>
        <w:rPr>
          <w:szCs w:val="20"/>
        </w:rPr>
      </w:pPr>
      <w:r w:rsidRPr="00041642">
        <w:rPr>
          <w:szCs w:val="20"/>
        </w:rPr>
        <w:t xml:space="preserve">Doklad preukazujúci vlastnícke alebo iné právo k pozemku ak navrhovateľ </w:t>
      </w:r>
      <w:r w:rsidRPr="00041642">
        <w:rPr>
          <w:b/>
          <w:szCs w:val="20"/>
        </w:rPr>
        <w:t xml:space="preserve">nie je </w:t>
      </w:r>
      <w:r w:rsidRPr="00041642">
        <w:rPr>
          <w:szCs w:val="20"/>
        </w:rPr>
        <w:t>vlastníkom pozemku</w:t>
      </w:r>
      <w:r w:rsidR="00041642" w:rsidRPr="00041642">
        <w:rPr>
          <w:szCs w:val="20"/>
        </w:rPr>
        <w:t xml:space="preserve"> </w:t>
      </w:r>
    </w:p>
    <w:p w14:paraId="7E69D5ED" w14:textId="77777777" w:rsidR="00F51ACB" w:rsidRPr="00041642" w:rsidRDefault="00F51ACB" w:rsidP="00F51ACB">
      <w:pPr>
        <w:pStyle w:val="Odsekzoznamu"/>
        <w:numPr>
          <w:ilvl w:val="0"/>
          <w:numId w:val="5"/>
        </w:numPr>
        <w:suppressAutoHyphens w:val="0"/>
        <w:autoSpaceDE/>
        <w:rPr>
          <w:szCs w:val="20"/>
        </w:rPr>
      </w:pPr>
      <w:r w:rsidRPr="00041642">
        <w:rPr>
          <w:szCs w:val="20"/>
        </w:rPr>
        <w:t>Architektonické a urbanistické začlenenie stavby do územia.</w:t>
      </w:r>
    </w:p>
    <w:p w14:paraId="3D40ED9E" w14:textId="77777777" w:rsidR="00F51ACB" w:rsidRPr="00041642" w:rsidRDefault="00F51ACB" w:rsidP="00F51ACB">
      <w:pPr>
        <w:pStyle w:val="Odsekzoznamu"/>
        <w:numPr>
          <w:ilvl w:val="0"/>
          <w:numId w:val="5"/>
        </w:numPr>
        <w:suppressAutoHyphens w:val="0"/>
        <w:autoSpaceDE/>
        <w:rPr>
          <w:szCs w:val="20"/>
        </w:rPr>
      </w:pPr>
      <w:r w:rsidRPr="00041642">
        <w:rPr>
          <w:szCs w:val="20"/>
        </w:rPr>
        <w:t>Navrhované umiestnenie stavby na pozemku s vyznačením jej odstupov od hraníc pozemkov a od susedných stavieb vrátane výškového vyznačenia (spravidla v mierke 1 : 500).</w:t>
      </w:r>
    </w:p>
    <w:p w14:paraId="7EE89E70" w14:textId="77777777" w:rsidR="00F51ACB" w:rsidRPr="00041642" w:rsidRDefault="00F51ACB" w:rsidP="00F51ACB">
      <w:pPr>
        <w:pStyle w:val="Odsekzoznamu"/>
        <w:numPr>
          <w:ilvl w:val="0"/>
          <w:numId w:val="5"/>
        </w:numPr>
        <w:suppressAutoHyphens w:val="0"/>
        <w:autoSpaceDE/>
        <w:rPr>
          <w:szCs w:val="20"/>
        </w:rPr>
      </w:pPr>
      <w:r w:rsidRPr="00041642">
        <w:rPr>
          <w:szCs w:val="20"/>
        </w:rPr>
        <w:t>Sprievodná správa.</w:t>
      </w:r>
    </w:p>
    <w:p w14:paraId="3D1318F0" w14:textId="77777777" w:rsidR="00F51ACB" w:rsidRPr="00041642" w:rsidRDefault="00F51ACB" w:rsidP="00F51ACB">
      <w:pPr>
        <w:pStyle w:val="Odsekzoznamu"/>
        <w:numPr>
          <w:ilvl w:val="0"/>
          <w:numId w:val="5"/>
        </w:numPr>
        <w:suppressAutoHyphens w:val="0"/>
        <w:autoSpaceDE/>
        <w:rPr>
          <w:szCs w:val="20"/>
        </w:rPr>
      </w:pPr>
      <w:r w:rsidRPr="00041642">
        <w:rPr>
          <w:szCs w:val="20"/>
        </w:rPr>
        <w:t>Navrhované napojenie stavby na inžinierske siete, odsúhlasené príslušnými správcami sietí.</w:t>
      </w:r>
    </w:p>
    <w:p w14:paraId="20B0788B" w14:textId="77777777" w:rsidR="00F51ACB" w:rsidRPr="00041642" w:rsidRDefault="00F51ACB" w:rsidP="00F51ACB">
      <w:pPr>
        <w:pStyle w:val="Odsekzoznamu"/>
        <w:numPr>
          <w:ilvl w:val="0"/>
          <w:numId w:val="5"/>
        </w:numPr>
        <w:suppressAutoHyphens w:val="0"/>
        <w:autoSpaceDE/>
        <w:jc w:val="both"/>
        <w:rPr>
          <w:szCs w:val="20"/>
        </w:rPr>
      </w:pPr>
      <w:r w:rsidRPr="00041642">
        <w:rPr>
          <w:szCs w:val="20"/>
        </w:rPr>
        <w:t xml:space="preserve">Správny poplatok: fyzické osoby = 40,- €, právnické osoby = 100,00 € (platí sa v pokladni </w:t>
      </w:r>
      <w:r w:rsidR="009A69AD" w:rsidRPr="00041642">
        <w:rPr>
          <w:szCs w:val="20"/>
        </w:rPr>
        <w:t>príslušnej obce)</w:t>
      </w:r>
      <w:r w:rsidRPr="00041642">
        <w:rPr>
          <w:szCs w:val="20"/>
        </w:rPr>
        <w:t xml:space="preserve">. </w:t>
      </w:r>
    </w:p>
    <w:p w14:paraId="2D0D3FAB" w14:textId="63A9EB3D" w:rsidR="00F51ACB" w:rsidRPr="00041642" w:rsidRDefault="00F51ACB" w:rsidP="00E64772">
      <w:pPr>
        <w:ind w:left="360"/>
        <w:jc w:val="both"/>
        <w:rPr>
          <w:bCs/>
          <w:sz w:val="20"/>
          <w:szCs w:val="18"/>
        </w:rPr>
      </w:pPr>
      <w:r w:rsidRPr="00041642">
        <w:rPr>
          <w:bCs/>
          <w:sz w:val="24"/>
        </w:rPr>
        <w:t>(</w:t>
      </w:r>
      <w:r w:rsidRPr="00041642">
        <w:rPr>
          <w:bCs/>
          <w:sz w:val="20"/>
          <w:szCs w:val="18"/>
        </w:rPr>
        <w:t>Ak stavba obsahuje viac samostatných objektov, vyberie sa súhrnný poplatok za všetky samostatné objekty uvedené v ÚR)</w:t>
      </w:r>
    </w:p>
    <w:p w14:paraId="70504E6C" w14:textId="77777777" w:rsidR="00F51ACB" w:rsidRPr="0042597A" w:rsidRDefault="00F51ACB" w:rsidP="00F51ACB">
      <w:pPr>
        <w:jc w:val="both"/>
        <w:rPr>
          <w:bCs/>
          <w:sz w:val="18"/>
          <w:szCs w:val="18"/>
        </w:rPr>
      </w:pPr>
    </w:p>
    <w:p w14:paraId="53DD7421" w14:textId="77777777" w:rsidR="00F51ACB" w:rsidRDefault="00F51ACB" w:rsidP="00F51ACB">
      <w:pPr>
        <w:jc w:val="both"/>
      </w:pPr>
      <w:r>
        <w:rPr>
          <w:b/>
          <w:bCs/>
        </w:rPr>
        <w:t>Poznámka:</w:t>
      </w:r>
    </w:p>
    <w:p w14:paraId="71BCE93B" w14:textId="77777777" w:rsidR="005C2F45" w:rsidRPr="00CC78CA" w:rsidRDefault="00F51ACB" w:rsidP="00CC78CA">
      <w:pPr>
        <w:jc w:val="both"/>
        <w:rPr>
          <w:iCs/>
          <w:szCs w:val="20"/>
        </w:rPr>
      </w:pPr>
      <w:r w:rsidRPr="00041642">
        <w:rPr>
          <w:i/>
          <w:iCs/>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p>
    <w:sectPr w:rsidR="005C2F45" w:rsidRPr="00CC78CA" w:rsidSect="00673D8A">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09700" w14:textId="77777777" w:rsidR="00673D8A" w:rsidRDefault="00673D8A" w:rsidP="002F3355">
      <w:r>
        <w:separator/>
      </w:r>
    </w:p>
  </w:endnote>
  <w:endnote w:type="continuationSeparator" w:id="0">
    <w:p w14:paraId="5A62D02D" w14:textId="77777777" w:rsidR="00673D8A" w:rsidRDefault="00673D8A" w:rsidP="002F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C4C4" w14:textId="78D4F5C6" w:rsidR="002F3355" w:rsidRPr="002F3355" w:rsidRDefault="002F3355" w:rsidP="002F3355">
    <w:pPr>
      <w:pStyle w:val="Pta"/>
      <w:jc w:val="right"/>
      <w:rPr>
        <w:color w:val="AEAAAA" w:themeColor="background2" w:themeShade="BF"/>
        <w:sz w:val="18"/>
      </w:rPr>
    </w:pPr>
    <w:r w:rsidRPr="002F3355">
      <w:rPr>
        <w:color w:val="AEAAAA" w:themeColor="background2" w:themeShade="BF"/>
        <w:sz w:val="18"/>
      </w:rPr>
      <w:t xml:space="preserve">01_01  </w:t>
    </w:r>
    <w:r>
      <w:rPr>
        <w:color w:val="AEAAAA" w:themeColor="background2" w:themeShade="BF"/>
        <w:sz w:val="18"/>
      </w:rPr>
      <w:t>|</w:t>
    </w:r>
    <w:r w:rsidRPr="002F3355">
      <w:rPr>
        <w:color w:val="AEAAAA" w:themeColor="background2" w:themeShade="BF"/>
        <w:sz w:val="18"/>
      </w:rPr>
      <w:t xml:space="preserve">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E9505A">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5FD64" w14:textId="77777777" w:rsidR="00673D8A" w:rsidRDefault="00673D8A" w:rsidP="002F3355">
      <w:r>
        <w:separator/>
      </w:r>
    </w:p>
  </w:footnote>
  <w:footnote w:type="continuationSeparator" w:id="0">
    <w:p w14:paraId="700E7476" w14:textId="77777777" w:rsidR="00673D8A" w:rsidRDefault="00673D8A" w:rsidP="002F3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710616246">
    <w:abstractNumId w:val="0"/>
  </w:num>
  <w:num w:numId="2" w16cid:durableId="1255749014">
    <w:abstractNumId w:val="5"/>
  </w:num>
  <w:num w:numId="3" w16cid:durableId="1824806659">
    <w:abstractNumId w:val="2"/>
  </w:num>
  <w:num w:numId="4" w16cid:durableId="2027631148">
    <w:abstractNumId w:val="4"/>
  </w:num>
  <w:num w:numId="5" w16cid:durableId="1583371679">
    <w:abstractNumId w:val="1"/>
  </w:num>
  <w:num w:numId="6" w16cid:durableId="1728991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3E4"/>
    <w:rsid w:val="00041642"/>
    <w:rsid w:val="000B74D1"/>
    <w:rsid w:val="0029299A"/>
    <w:rsid w:val="002F3355"/>
    <w:rsid w:val="003006B6"/>
    <w:rsid w:val="00325AE5"/>
    <w:rsid w:val="003B3D17"/>
    <w:rsid w:val="003F03E4"/>
    <w:rsid w:val="004A431C"/>
    <w:rsid w:val="0053360B"/>
    <w:rsid w:val="00553D03"/>
    <w:rsid w:val="005C2F45"/>
    <w:rsid w:val="00673D8A"/>
    <w:rsid w:val="006F7453"/>
    <w:rsid w:val="00705FD0"/>
    <w:rsid w:val="0076478A"/>
    <w:rsid w:val="00800538"/>
    <w:rsid w:val="008E5FAF"/>
    <w:rsid w:val="0091365F"/>
    <w:rsid w:val="009357A4"/>
    <w:rsid w:val="00957FD4"/>
    <w:rsid w:val="00983A3F"/>
    <w:rsid w:val="009A69AD"/>
    <w:rsid w:val="009F6C1F"/>
    <w:rsid w:val="00A007B9"/>
    <w:rsid w:val="00A26743"/>
    <w:rsid w:val="00A534D4"/>
    <w:rsid w:val="00A937E6"/>
    <w:rsid w:val="00AB1686"/>
    <w:rsid w:val="00B33EAF"/>
    <w:rsid w:val="00B5354C"/>
    <w:rsid w:val="00BA4A78"/>
    <w:rsid w:val="00BB3778"/>
    <w:rsid w:val="00BB58BC"/>
    <w:rsid w:val="00C4202B"/>
    <w:rsid w:val="00CC78CA"/>
    <w:rsid w:val="00D4614C"/>
    <w:rsid w:val="00E31C1E"/>
    <w:rsid w:val="00E64772"/>
    <w:rsid w:val="00E9505A"/>
    <w:rsid w:val="00ED48AF"/>
    <w:rsid w:val="00F035D8"/>
    <w:rsid w:val="00F03660"/>
    <w:rsid w:val="00F51ACB"/>
    <w:rsid w:val="00FB656D"/>
    <w:rsid w:val="00FB7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3275"/>
  <w15:docId w15:val="{4A23CCB1-4B39-4046-9E17-C27FF79F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ta">
    <w:name w:val="footer"/>
    <w:basedOn w:val="Normlny"/>
    <w:link w:val="PtaChar"/>
    <w:uiPriority w:val="99"/>
    <w:unhideWhenUsed/>
    <w:rsid w:val="002F3355"/>
    <w:pPr>
      <w:tabs>
        <w:tab w:val="center" w:pos="4536"/>
        <w:tab w:val="right" w:pos="9072"/>
      </w:tabs>
    </w:pPr>
  </w:style>
  <w:style w:type="character" w:customStyle="1" w:styleId="PtaChar">
    <w:name w:val="Päta Char"/>
    <w:basedOn w:val="Predvolenpsmoodseku"/>
    <w:link w:val="Pta"/>
    <w:uiPriority w:val="99"/>
    <w:rsid w:val="002F3355"/>
    <w:rPr>
      <w:rFonts w:ascii="Times New Roman" w:hAnsi="Times New Roman" w:cs="Times New Roman"/>
      <w:lang w:eastAsia="ar-SA"/>
    </w:rPr>
  </w:style>
  <w:style w:type="character" w:styleId="Zstupntext">
    <w:name w:val="Placeholder Text"/>
    <w:basedOn w:val="Predvolenpsmoodseku"/>
    <w:uiPriority w:val="99"/>
    <w:semiHidden/>
    <w:rsid w:val="002F3355"/>
    <w:rPr>
      <w:color w:val="808080"/>
    </w:rPr>
  </w:style>
  <w:style w:type="table" w:styleId="Mriekatabuky">
    <w:name w:val="Table Grid"/>
    <w:basedOn w:val="Normlnatabuka"/>
    <w:uiPriority w:val="39"/>
    <w:rsid w:val="00BB5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57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3</Pages>
  <Words>989</Words>
  <Characters>5638</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BADÍK, Tomáš</cp:lastModifiedBy>
  <cp:revision>10</cp:revision>
  <cp:lastPrinted>2022-09-06T11:12:00Z</cp:lastPrinted>
  <dcterms:created xsi:type="dcterms:W3CDTF">2019-02-05T12:57:00Z</dcterms:created>
  <dcterms:modified xsi:type="dcterms:W3CDTF">2024-04-18T10:56:00Z</dcterms:modified>
</cp:coreProperties>
</file>